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情况说明：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个人加入学会，但工作单位非学会的会员单位，需要下载附件1填写，按照要求上传资料。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个人加入学会，同时所在公司为学会旗下会员单位，需要下载附件2填写，并按照要求上传资料。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学生个人加入学会，同时就读学校为学会旗下会员单位，需要下载附件3填写，并按照要求上传资料。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学生个人加入学会，但就读学校不为学会旗下会员单位，需要下载附件4填写，并按照要求上传资料。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500" w:lineRule="exact"/>
        <w:ind w:right="0" w:rightChars="0"/>
        <w:jc w:val="both"/>
        <w:rPr>
          <w:rFonts w:hint="default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Times New Roman" w:eastAsia="黑体" w:cs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湖北省通信学会个人会员申请登记表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※会员类别：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会员证号：</w:t>
      </w:r>
    </w:p>
    <w:tbl>
      <w:tblPr>
        <w:tblStyle w:val="2"/>
        <w:tblW w:w="97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1"/>
        <w:gridCol w:w="1479"/>
        <w:gridCol w:w="840"/>
        <w:gridCol w:w="1020"/>
        <w:gridCol w:w="450"/>
        <w:gridCol w:w="1275"/>
        <w:gridCol w:w="1616"/>
        <w:gridCol w:w="104"/>
        <w:gridCol w:w="17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党派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78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7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35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（必须上传学历证书）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外语及程度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岗位职务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技术职务</w:t>
            </w: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参加境内外其它学术团体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8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919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※会员类别分为：普通会员、高级会员、会士、学生会员。</w:t>
      </w:r>
    </w:p>
    <w:tbl>
      <w:tblPr>
        <w:tblStyle w:val="2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申请人签字：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※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此表请采用打印方式（申请人签字、工作单位盖章及学会审批意见除外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Times New Roman" w:eastAsia="黑体" w:cs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湖北省通信学会（单位）个人会员申请登记表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※会员类别：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会员证号：</w:t>
      </w:r>
    </w:p>
    <w:tbl>
      <w:tblPr>
        <w:tblStyle w:val="2"/>
        <w:tblW w:w="97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1"/>
        <w:gridCol w:w="1479"/>
        <w:gridCol w:w="840"/>
        <w:gridCol w:w="1020"/>
        <w:gridCol w:w="450"/>
        <w:gridCol w:w="1275"/>
        <w:gridCol w:w="1616"/>
        <w:gridCol w:w="104"/>
        <w:gridCol w:w="17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4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党派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78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17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7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35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（必须上传学历证书）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外语及程度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岗位职务</w:t>
            </w:r>
          </w:p>
        </w:tc>
        <w:tc>
          <w:tcPr>
            <w:tcW w:w="14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技术职务</w:t>
            </w: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如有请上传证书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3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参加境内外其它学术团体</w:t>
            </w:r>
          </w:p>
        </w:tc>
        <w:tc>
          <w:tcPr>
            <w:tcW w:w="18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8" w:hRule="atLeast"/>
          <w:jc w:val="center"/>
        </w:trPr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919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position w:val="-3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※会员类别分为：普通会员、高级会员、会士、学生会员。</w:t>
      </w:r>
    </w:p>
    <w:tbl>
      <w:tblPr>
        <w:tblStyle w:val="2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0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6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9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（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※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此表请采用打印方式（申请人签字、工作单位盖章及学会审批意见除外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附件3: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sz w:val="36"/>
          <w:szCs w:val="36"/>
          <w:lang w:val="en-US"/>
        </w:rPr>
      </w:pPr>
      <w:r>
        <w:rPr>
          <w:rFonts w:hint="eastAsia" w:ascii="黑体" w:hAnsi="Times New Roman" w:eastAsia="黑体" w:cs="黑体"/>
          <w:kern w:val="2"/>
          <w:sz w:val="36"/>
          <w:szCs w:val="36"/>
          <w:lang w:val="en-US" w:eastAsia="zh-CN" w:bidi="ar"/>
        </w:rPr>
        <w:t>湖北省通信学会学生会员申请登记表（会员单位）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学生会员证号：</w:t>
      </w:r>
      <w:r>
        <w:rPr>
          <w:rFonts w:hint="default" w:ascii="Times New Roman" w:hAnsi="Times New Roman" w:eastAsia="宋体" w:cs="Times New Roman"/>
          <w:kern w:val="2"/>
          <w:position w:val="-30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93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130"/>
        <w:gridCol w:w="613"/>
        <w:gridCol w:w="1007"/>
        <w:gridCol w:w="1209"/>
        <w:gridCol w:w="66"/>
        <w:gridCol w:w="1119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-120" w:rightChars="-57"/>
              <w:jc w:val="both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党派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院系专业</w:t>
            </w:r>
          </w:p>
        </w:tc>
        <w:tc>
          <w:tcPr>
            <w:tcW w:w="2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在校任职</w:t>
            </w:r>
          </w:p>
        </w:tc>
        <w:tc>
          <w:tcPr>
            <w:tcW w:w="23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4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3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position w:val="-3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会员分部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60" w:firstLineChars="650"/>
              <w:jc w:val="both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FF0000"/>
          <w:position w:val="-30"/>
          <w:sz w:val="24"/>
          <w:szCs w:val="24"/>
          <w:lang w:val="en-US" w:eastAsia="zh-CN"/>
        </w:rPr>
        <w:t>需要增加支撑材料为：学生证用照片的形式上传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601"/>
        <w:jc w:val="left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附件4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Times New Roman" w:eastAsia="黑体" w:cs="黑体"/>
          <w:sz w:val="36"/>
          <w:szCs w:val="36"/>
          <w:lang w:val="en-US"/>
        </w:rPr>
      </w:pPr>
      <w:r>
        <w:rPr>
          <w:rFonts w:hint="eastAsia" w:ascii="黑体" w:hAnsi="Times New Roman" w:eastAsia="黑体" w:cs="黑体"/>
          <w:kern w:val="2"/>
          <w:sz w:val="36"/>
          <w:szCs w:val="36"/>
          <w:lang w:val="en-US" w:eastAsia="zh-CN" w:bidi="ar"/>
        </w:rPr>
        <w:t>湖北省通信学会学生会员申请登记表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学生会员证号：</w:t>
      </w:r>
      <w:r>
        <w:rPr>
          <w:rFonts w:hint="default" w:ascii="Times New Roman" w:hAnsi="Times New Roman" w:eastAsia="宋体" w:cs="Times New Roman"/>
          <w:kern w:val="2"/>
          <w:position w:val="-30"/>
          <w:sz w:val="24"/>
          <w:szCs w:val="24"/>
          <w:lang w:val="en-US" w:eastAsia="zh-CN" w:bidi="ar"/>
        </w:rPr>
        <w:t xml:space="preserve"> </w:t>
      </w:r>
    </w:p>
    <w:tbl>
      <w:tblPr>
        <w:tblStyle w:val="2"/>
        <w:tblW w:w="93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130"/>
        <w:gridCol w:w="613"/>
        <w:gridCol w:w="1007"/>
        <w:gridCol w:w="1209"/>
        <w:gridCol w:w="66"/>
        <w:gridCol w:w="1119"/>
        <w:gridCol w:w="1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-120" w:rightChars="-57"/>
              <w:jc w:val="both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党派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院系专业</w:t>
            </w:r>
          </w:p>
        </w:tc>
        <w:tc>
          <w:tcPr>
            <w:tcW w:w="2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在校任职</w:t>
            </w:r>
          </w:p>
        </w:tc>
        <w:tc>
          <w:tcPr>
            <w:tcW w:w="23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4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3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position w:val="-3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Theme="minorEastAsia"/>
                <w:position w:val="-3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料</w:t>
            </w: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position w:val="-3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会员分部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81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892"/>
              </w:tabs>
              <w:spacing w:before="0" w:beforeAutospacing="0" w:after="0" w:afterAutospacing="0" w:line="360" w:lineRule="auto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560" w:firstLineChars="650"/>
              <w:jc w:val="both"/>
              <w:rPr>
                <w:position w:val="-3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FF0000"/>
          <w:position w:val="-30"/>
          <w:sz w:val="24"/>
          <w:szCs w:val="24"/>
          <w:lang w:val="en-US" w:eastAsia="zh-CN"/>
        </w:rPr>
        <w:t>需要增加支撑材料为：学生证用照片的形式上传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66301"/>
    <w:multiLevelType w:val="singleLevel"/>
    <w:tmpl w:val="CF96630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jBkOGUzMTQzMmVlYTRhMjZjMzQxYTc0ZTFmMjYifQ=="/>
  </w:docVars>
  <w:rsids>
    <w:rsidRoot w:val="52D56B6F"/>
    <w:rsid w:val="52D5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2022-05-30T09:06:00Z</dcterms:created>
  <dc:creator>林晓竹</dc:creator>
  <cp:lastModifiedBy>林晓竹</cp:lastModifiedBy>
  <dcterms:modified xsi:type="dcterms:W3CDTF">2022-05-30T09:19:08Z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5F96CCBC91114F09BBCAD3E1FAF78F60</vt:lpwstr>
  </property>
</Properties>
</file>